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5A7" w:rsidRPr="005C361F" w:rsidRDefault="005065A7" w:rsidP="005065A7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C361F">
        <w:rPr>
          <w:rFonts w:ascii="Times New Roman" w:hAnsi="Times New Roman" w:cs="Times New Roman"/>
          <w:b/>
          <w:sz w:val="40"/>
          <w:szCs w:val="40"/>
        </w:rPr>
        <w:t>Утренник</w:t>
      </w:r>
    </w:p>
    <w:p w:rsidR="005065A7" w:rsidRPr="005C361F" w:rsidRDefault="005065A7" w:rsidP="005065A7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C361F">
        <w:rPr>
          <w:rFonts w:ascii="Times New Roman" w:hAnsi="Times New Roman" w:cs="Times New Roman"/>
          <w:b/>
          <w:i/>
          <w:sz w:val="36"/>
          <w:szCs w:val="36"/>
        </w:rPr>
        <w:t>«Снова Осень к нам пришла»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Дети под музыку заходят в зал.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31619" cy="1598749"/>
            <wp:effectExtent l="19050" t="0" r="1981" b="0"/>
            <wp:docPr id="36" name="Рисунок 17" descr="C:\Users\bagosia\Desktop\2013.10.18 - золотая осень\SAM_8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agosia\Desktop\2013.10.18 - золотая осень\SAM_86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869" cy="1598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327">
        <w:rPr>
          <w:rFonts w:ascii="Times New Roman" w:hAnsi="Times New Roman" w:cs="Times New Roman"/>
          <w:b/>
          <w:sz w:val="28"/>
          <w:szCs w:val="28"/>
        </w:rPr>
        <w:t>1чтец: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Бродит в роще листопад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По кустам и кленам.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Скоро он заглянет в сад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Золотистым звоном!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327">
        <w:rPr>
          <w:rFonts w:ascii="Times New Roman" w:hAnsi="Times New Roman" w:cs="Times New Roman"/>
          <w:b/>
          <w:sz w:val="28"/>
          <w:szCs w:val="28"/>
        </w:rPr>
        <w:t>2чтец: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Соберем из листьев веер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Яркий и красивый,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Пробежит по листьям ветер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Легкий и игривый!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327">
        <w:rPr>
          <w:rFonts w:ascii="Times New Roman" w:hAnsi="Times New Roman" w:cs="Times New Roman"/>
          <w:b/>
          <w:sz w:val="28"/>
          <w:szCs w:val="28"/>
        </w:rPr>
        <w:t>3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И послушно ветру вслед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Листья улетают, 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5C361F">
        <w:rPr>
          <w:rFonts w:ascii="Times New Roman" w:hAnsi="Times New Roman" w:cs="Times New Roman"/>
          <w:sz w:val="28"/>
          <w:szCs w:val="28"/>
        </w:rPr>
        <w:t>Значит лета больше нет</w:t>
      </w:r>
      <w:proofErr w:type="gramEnd"/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Осень наступает!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32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Да, ребята, закончилось теплое, веселое, беззаботное лето и наступила осень. И по традиции каждый год мы празднуем праздник Осени.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327">
        <w:rPr>
          <w:rFonts w:ascii="Times New Roman" w:hAnsi="Times New Roman" w:cs="Times New Roman"/>
          <w:b/>
          <w:sz w:val="28"/>
          <w:szCs w:val="28"/>
        </w:rPr>
        <w:t>4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Осень, осень, в гости просим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С обильными хлебами,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С высокими снопами,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С листопадом и дождем,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С перелетным журавлем!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Под музыку входит Осень.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286327">
        <w:rPr>
          <w:rFonts w:ascii="Times New Roman" w:hAnsi="Times New Roman" w:cs="Times New Roman"/>
          <w:b/>
          <w:sz w:val="28"/>
          <w:szCs w:val="28"/>
        </w:rPr>
        <w:t>Осень: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Здравствуйте, все, все, все!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Я очень рада, что вы позвали меня.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5C361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Осень пышно убранная, богатая урожаем.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Немного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грустная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>, с тихим плачем мелкого дождя.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Я та Золушка, которую зовут у нас в Казахстане Осень.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А кто знает, как будет Осень на Казахском языке? (кұз)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Мне тут Сорока на хвосте принесла новость, что вы для меня приготовили стихи, песни, танцы.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Да, Осень, мы с ребятами тебя очень ждали, послушай стихи, которые тебе наши дети приготовили.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5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Здравствуй, Осень золотая, 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Голубая неба высь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lastRenderedPageBreak/>
        <w:t xml:space="preserve">             Листья желтые слетая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На дорожку улеглись!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6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Сад раскрасился цветами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Астр, пионов, георгин,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А вверху огнем пылают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Грозди красные рябин.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7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Осень на опушке краски разводила, 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По листве тихонько кистью проводила.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Пожелтел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орешник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и зарделись клены.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А в лесу осеннем только дуб зеленый 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Утешает Осень:- Не жалейте лето!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Посмотрите – роща золотом одета!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8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Осень в гости к нам пришла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И с собою принесла,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3891915</wp:posOffset>
            </wp:positionH>
            <wp:positionV relativeFrom="paragraph">
              <wp:posOffset>151765</wp:posOffset>
            </wp:positionV>
            <wp:extent cx="1533525" cy="1800225"/>
            <wp:effectExtent l="19050" t="0" r="9525" b="0"/>
            <wp:wrapSquare wrapText="bothSides"/>
            <wp:docPr id="38" name="Рисунок 1" descr="C:\Users\bagosia\Desktop\2013.10.18 - золотая осень\SAM_8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gosia\Desktop\2013.10.18 - золотая осень\SAM_86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361F">
        <w:rPr>
          <w:rFonts w:ascii="Times New Roman" w:hAnsi="Times New Roman" w:cs="Times New Roman"/>
          <w:sz w:val="28"/>
          <w:szCs w:val="28"/>
        </w:rPr>
        <w:t xml:space="preserve">             Что скажите наугад?</w:t>
      </w:r>
      <w:r w:rsidRPr="005C361F">
        <w:rPr>
          <w:rFonts w:ascii="Times New Roman" w:hAnsi="Times New Roman" w:cs="Times New Roman"/>
          <w:sz w:val="28"/>
          <w:szCs w:val="28"/>
        </w:rPr>
        <w:tab/>
      </w:r>
      <w:r w:rsidRPr="005C361F">
        <w:rPr>
          <w:rFonts w:ascii="Times New Roman" w:hAnsi="Times New Roman" w:cs="Times New Roman"/>
          <w:sz w:val="28"/>
          <w:szCs w:val="28"/>
        </w:rPr>
        <w:tab/>
      </w:r>
      <w:r w:rsidRPr="005C361F">
        <w:rPr>
          <w:rFonts w:ascii="Times New Roman" w:hAnsi="Times New Roman" w:cs="Times New Roman"/>
          <w:sz w:val="28"/>
          <w:szCs w:val="28"/>
        </w:rPr>
        <w:tab/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Ну, конечно, листопад!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9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Стало вдруг светлее вдвое,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Двор как в солнечных лучах,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Это платье золотое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У березки на плечах.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Утром мы во двор идем,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Листья сыплются дождем,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Под ногами шелестят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И летят, летят, летят.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Пролетают паутинки,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С паучками в серединке,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И высоко от земли,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Пролетают журавли! 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Осень: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Спасибо, вам, ребята, за прекрасные стихи обо мне. Я – самая богатая из всех времен года и у меня есть друг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который бережет это богатство. А зовут его Урожай. Давайте пригласим его на наш праздник.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C361F"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Pr="005C361F">
        <w:rPr>
          <w:rFonts w:ascii="Times New Roman" w:hAnsi="Times New Roman" w:cs="Times New Roman"/>
          <w:i/>
          <w:sz w:val="28"/>
          <w:szCs w:val="28"/>
        </w:rPr>
        <w:t>овут его вместе)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Не простой гость Урожай. Чтобы он появился, надо потрудиться. Дети вы любите трудиться? А с песней любое дело спорится. Давайте споем песню «Урожайная»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3903" cy="1465460"/>
            <wp:effectExtent l="19050" t="0" r="8247" b="0"/>
            <wp:docPr id="35" name="Рисунок 2" descr="C:\Users\bagosia\Desktop\2013.10.18 - золотая осень\SAM_86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gosia\Desktop\2013.10.18 - золотая осень\SAM_86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768" cy="1465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4100" cy="1435925"/>
            <wp:effectExtent l="19050" t="0" r="0" b="0"/>
            <wp:docPr id="37" name="Рисунок 16" descr="C:\Users\bagosia\Desktop\2013.10.18 - золотая осень\SAM_8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bagosia\Desktop\2013.10.18 - золотая осень\SAM_86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713" cy="143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(после песни появляется Урожай)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86025" cy="1866900"/>
            <wp:effectExtent l="19050" t="0" r="9525" b="0"/>
            <wp:wrapSquare wrapText="bothSides"/>
            <wp:docPr id="1" name="Рисунок 15" descr="C:\Users\bagosia\Desktop\2013.10.18 - золотая осень\SAM_8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agosia\Desktop\2013.10.18 - золотая осень\SAM_86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361F">
        <w:rPr>
          <w:rFonts w:ascii="Times New Roman" w:hAnsi="Times New Roman" w:cs="Times New Roman"/>
          <w:i/>
          <w:sz w:val="28"/>
          <w:szCs w:val="28"/>
        </w:rPr>
        <w:br w:type="textWrapping" w:clear="all"/>
      </w:r>
      <w:r w:rsidRPr="00F40264">
        <w:rPr>
          <w:rFonts w:ascii="Times New Roman" w:hAnsi="Times New Roman" w:cs="Times New Roman"/>
          <w:b/>
          <w:sz w:val="28"/>
          <w:szCs w:val="28"/>
        </w:rPr>
        <w:t xml:space="preserve">Урожай: </w:t>
      </w:r>
      <w:r w:rsidRPr="005C361F">
        <w:rPr>
          <w:rFonts w:ascii="Times New Roman" w:hAnsi="Times New Roman" w:cs="Times New Roman"/>
          <w:sz w:val="28"/>
          <w:szCs w:val="28"/>
        </w:rPr>
        <w:t>Я давно услышал вашу песню. Вы так хорошо дружно трудились. Что вот каким я стал (показывает) Еле дошёл! Здравствуйте, ребята, дорогие дошколята. Неспроста меня позвали, уж я это точно знаю!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5C361F">
        <w:rPr>
          <w:rFonts w:ascii="Times New Roman" w:hAnsi="Times New Roman" w:cs="Times New Roman"/>
          <w:sz w:val="28"/>
          <w:szCs w:val="28"/>
        </w:rPr>
        <w:t>: Да, мы тебя не просто позвали, знаю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что ты, уважаемый Урожай, большой выдумщик и весельчак. Повесели наших ребят и гостей!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Урожай: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 удовольствием! Мастер я загадки загадывать. Вот я и проверю, какие вы мастера их разгадывать.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(Загадки на осенних </w:t>
      </w:r>
      <w:proofErr w:type="spellStart"/>
      <w:r w:rsidRPr="005C361F">
        <w:rPr>
          <w:rFonts w:ascii="Times New Roman" w:hAnsi="Times New Roman" w:cs="Times New Roman"/>
          <w:i/>
          <w:sz w:val="28"/>
          <w:szCs w:val="28"/>
        </w:rPr>
        <w:t>листочках</w:t>
      </w:r>
      <w:proofErr w:type="gramStart"/>
      <w:r w:rsidRPr="005C361F">
        <w:rPr>
          <w:rFonts w:ascii="Times New Roman" w:hAnsi="Times New Roman" w:cs="Times New Roman"/>
          <w:i/>
          <w:sz w:val="28"/>
          <w:szCs w:val="28"/>
        </w:rPr>
        <w:t>.У</w:t>
      </w:r>
      <w:proofErr w:type="gramEnd"/>
      <w:r w:rsidRPr="005C361F">
        <w:rPr>
          <w:rFonts w:ascii="Times New Roman" w:hAnsi="Times New Roman" w:cs="Times New Roman"/>
          <w:i/>
          <w:sz w:val="28"/>
          <w:szCs w:val="28"/>
        </w:rPr>
        <w:t>рожай</w:t>
      </w:r>
      <w:proofErr w:type="spellEnd"/>
      <w:r w:rsidRPr="005C361F">
        <w:rPr>
          <w:rFonts w:ascii="Times New Roman" w:hAnsi="Times New Roman" w:cs="Times New Roman"/>
          <w:i/>
          <w:sz w:val="28"/>
          <w:szCs w:val="28"/>
        </w:rPr>
        <w:t xml:space="preserve"> даёт, ведущий читает.)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ещё для вас, ребята, Урожай приготовил игру «Собери грибы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(Дети собирают грибы с закрытыми </w:t>
      </w:r>
      <w:proofErr w:type="spellStart"/>
      <w:r w:rsidRPr="005C361F">
        <w:rPr>
          <w:rFonts w:ascii="Times New Roman" w:hAnsi="Times New Roman" w:cs="Times New Roman"/>
          <w:i/>
          <w:sz w:val="28"/>
          <w:szCs w:val="28"/>
        </w:rPr>
        <w:t>глазами</w:t>
      </w:r>
      <w:proofErr w:type="gramStart"/>
      <w:r w:rsidRPr="005C361F">
        <w:rPr>
          <w:rFonts w:ascii="Times New Roman" w:hAnsi="Times New Roman" w:cs="Times New Roman"/>
          <w:i/>
          <w:sz w:val="28"/>
          <w:szCs w:val="28"/>
        </w:rPr>
        <w:t>.К</w:t>
      </w:r>
      <w:proofErr w:type="gramEnd"/>
      <w:r w:rsidRPr="005C361F">
        <w:rPr>
          <w:rFonts w:ascii="Times New Roman" w:hAnsi="Times New Roman" w:cs="Times New Roman"/>
          <w:i/>
          <w:sz w:val="28"/>
          <w:szCs w:val="28"/>
        </w:rPr>
        <w:t>то</w:t>
      </w:r>
      <w:proofErr w:type="spellEnd"/>
      <w:r w:rsidRPr="005C361F">
        <w:rPr>
          <w:rFonts w:ascii="Times New Roman" w:hAnsi="Times New Roman" w:cs="Times New Roman"/>
          <w:i/>
          <w:sz w:val="28"/>
          <w:szCs w:val="28"/>
        </w:rPr>
        <w:t xml:space="preserve"> больше.)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Урожай: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Молодцы, ребята! Да вот вы говорите, что Осень любите и мне Урожаю рады. Сможете ли вы нас чем-то удивить да позабавить?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Конечно! Ты, Урожай, садись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поудобнее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рядом с Осенью, а ребята вам расскажут стихи.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10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Ходят часики природы,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День, неделя, месяц, год.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Если осень у народа,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Каждый день полно забот!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11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До чего люблю я Осень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Урожайная пора,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Все созрело вкусно очень,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В огород бегу с утра!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12 чтец: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Осень – славная пора,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Любит Осень детвора,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Сливы, груши, виноград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Все поспело для ребят!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еще наши ребята приготовили и покажут вам новую сказку, которая называется: «Сказка о том, почему помидор стал красным»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                        (звучит музыка)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«Сказка о том, почему помидор стал красным»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>- В давние, давние времена, жили в одном огороде овощи: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(дети выходят, читают стихи)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Капуста</w:t>
      </w:r>
      <w:r w:rsidRPr="005C361F">
        <w:rPr>
          <w:rFonts w:ascii="Times New Roman" w:hAnsi="Times New Roman" w:cs="Times New Roman"/>
          <w:sz w:val="28"/>
          <w:szCs w:val="28"/>
        </w:rPr>
        <w:t>: Я капуста тугая,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В супе и в борще вкусна я!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Бурачок: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Ну, а я бурачок,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В огороде уродился,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С овощами подружился!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Бурачок, бурачок розоватый бочок!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Фасоль: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Я Фасоль всем вам известная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И вкусна  я и полезна!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Чеснок: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я братец чесночок,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Припекаю язычок,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Всех микробов убиваю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Вас от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хвори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защищаю!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Морковь: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Я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морковка всем на диво,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И румяна и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красива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>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Огурец: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Я огурчик наливной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Кто полакомится мной!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Лук: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     Я сердитый лук, ребята,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Витаминами богатый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Хоть и слезы вызываю,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Но то гриппа защищаю!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 xml:space="preserve">Тыква: </w:t>
      </w:r>
      <w:r w:rsidRPr="005C361F">
        <w:rPr>
          <w:rFonts w:ascii="Times New Roman" w:hAnsi="Times New Roman" w:cs="Times New Roman"/>
          <w:sz w:val="28"/>
          <w:szCs w:val="28"/>
        </w:rPr>
        <w:t>А я тыквою зовусь</w:t>
      </w:r>
      <w:r w:rsidRPr="005C361F">
        <w:rPr>
          <w:rFonts w:ascii="Times New Roman" w:hAnsi="Times New Roman" w:cs="Times New Roman"/>
          <w:sz w:val="28"/>
          <w:szCs w:val="28"/>
        </w:rPr>
        <w:tab/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Сочной мякотью горжусь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Нет полезней и вкусней,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Каши тыквенной моей!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0175" cy="1866859"/>
            <wp:effectExtent l="19050" t="0" r="9525" b="0"/>
            <wp:docPr id="23" name="Рисунок 7" descr="C:\Users\bagosia\Desktop\2013.10.18 - золотая осень\SAM_8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agosia\Desktop\2013.10.18 - золотая осень\SAM_87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93" cy="1872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Картошка: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Нет обеда без картошки-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Ни жаркого, ни окрошки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Все картошку уважают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Кто из вас меня не знает?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Помидор: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 Помидор я вкусный, гладкий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Тр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ля- ля тря- ля- ля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Я расту на этой грядки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ab/>
        <w:t xml:space="preserve">           Тр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ля- ля тря- ля- ля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Все: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Огородная семейка все на грядку поскорей-ка!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384810</wp:posOffset>
            </wp:positionV>
            <wp:extent cx="2257425" cy="1685925"/>
            <wp:effectExtent l="19050" t="0" r="9525" b="0"/>
            <wp:wrapSquare wrapText="bothSides"/>
            <wp:docPr id="7" name="Рисунок 14" descr="C:\Users\bagosia\Desktop\2013.10.18 - золотая осень\SAM_8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bagosia\Desktop\2013.10.18 - золотая осень\SAM_86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     (</w:t>
      </w:r>
      <w:r w:rsidRPr="005C361F">
        <w:rPr>
          <w:rFonts w:ascii="Times New Roman" w:hAnsi="Times New Roman" w:cs="Times New Roman"/>
          <w:i/>
          <w:sz w:val="28"/>
          <w:szCs w:val="28"/>
        </w:rPr>
        <w:t>садятся на стульчики)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212086" cy="1659102"/>
            <wp:effectExtent l="19050" t="0" r="0" b="0"/>
            <wp:docPr id="5" name="Рисунок 4" descr="C:\Users\bagosia\Desktop\2013.10.18 - золотая осень\SAM_8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gosia\Desktop\2013.10.18 - золотая осень\SAM_86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424" cy="1660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ребята очень любили свой огород, каждый день поливали его, ухаживали за ним, и напевали вот такую веселую песенку.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                  «Горошинки»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9476" cy="1409638"/>
            <wp:effectExtent l="19050" t="0" r="6474" b="0"/>
            <wp:docPr id="11" name="Рисунок 5" descr="C:\Users\bagosia\Desktop\2013.10.18 - золотая осень\SAM_8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agosia\Desktop\2013.10.18 - золотая осень\SAM_87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34" cy="1409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Овощи с каждым днем росли </w:t>
      </w:r>
      <w:r w:rsidRPr="005C361F">
        <w:rPr>
          <w:rFonts w:ascii="Times New Roman" w:hAnsi="Times New Roman" w:cs="Times New Roman"/>
          <w:i/>
          <w:sz w:val="28"/>
          <w:szCs w:val="28"/>
        </w:rPr>
        <w:t>(руки на пояс</w:t>
      </w:r>
      <w:r w:rsidRPr="005C361F">
        <w:rPr>
          <w:rFonts w:ascii="Times New Roman" w:hAnsi="Times New Roman" w:cs="Times New Roman"/>
          <w:sz w:val="28"/>
          <w:szCs w:val="28"/>
        </w:rPr>
        <w:t>) и зрели! Жили они дружно (</w:t>
      </w:r>
      <w:r w:rsidRPr="005C361F">
        <w:rPr>
          <w:rFonts w:ascii="Times New Roman" w:hAnsi="Times New Roman" w:cs="Times New Roman"/>
          <w:i/>
          <w:sz w:val="28"/>
          <w:szCs w:val="28"/>
        </w:rPr>
        <w:t>берутся за руки</w:t>
      </w:r>
      <w:r w:rsidRPr="005C361F">
        <w:rPr>
          <w:rFonts w:ascii="Times New Roman" w:hAnsi="Times New Roman" w:cs="Times New Roman"/>
          <w:sz w:val="28"/>
          <w:szCs w:val="28"/>
        </w:rPr>
        <w:t>). Никогда не ссорились (</w:t>
      </w:r>
      <w:r w:rsidRPr="005C361F">
        <w:rPr>
          <w:rFonts w:ascii="Times New Roman" w:hAnsi="Times New Roman" w:cs="Times New Roman"/>
          <w:i/>
          <w:sz w:val="28"/>
          <w:szCs w:val="28"/>
        </w:rPr>
        <w:t>руки вверх</w:t>
      </w:r>
      <w:r w:rsidRPr="005C361F">
        <w:rPr>
          <w:rFonts w:ascii="Times New Roman" w:hAnsi="Times New Roman" w:cs="Times New Roman"/>
          <w:sz w:val="28"/>
          <w:szCs w:val="28"/>
        </w:rPr>
        <w:t>). Но однажды вдруг помидор решил, что он лучше всех и начал хвастаться!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Помидор: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Я на свете всех вкуснее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Всех круглее, зеленее,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Меня взрослые и дети,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Любят больше всех на свете!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Огурец: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 Слушай это просто смех-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Хвастать, что ты лучше всех.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Лук: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       Не поймет никак он братцы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Некрасиво задаваться!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помидор все свое твердит: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Помидор: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Помидор я вкусный, гладкий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 Тр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ля- ля тря- ля- ля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 Я расту на этой грядки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ab/>
        <w:t xml:space="preserve">            Тр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ля- ля тря- ля- ля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 Меня взрослые и дети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  Любят больше всех на свете!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Овощи: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 Хвалился, хвалился и с куста свалился!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(падает)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В это время на огород пришли ребята, чтобы собрать овощи на обед. Всех с собой взяли, а помидор не заметили.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5C361F">
        <w:rPr>
          <w:rFonts w:ascii="Times New Roman" w:hAnsi="Times New Roman" w:cs="Times New Roman"/>
          <w:i/>
          <w:sz w:val="28"/>
          <w:szCs w:val="28"/>
        </w:rPr>
        <w:t>д</w:t>
      </w:r>
      <w:proofErr w:type="gramEnd"/>
      <w:r w:rsidRPr="005C361F">
        <w:rPr>
          <w:rFonts w:ascii="Times New Roman" w:hAnsi="Times New Roman" w:cs="Times New Roman"/>
          <w:i/>
          <w:sz w:val="28"/>
          <w:szCs w:val="28"/>
        </w:rPr>
        <w:t>ети уходят с овощами)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- Летела мимо огорода Ворона.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Ворона</w:t>
      </w:r>
      <w:r w:rsidRPr="005C361F">
        <w:rPr>
          <w:rFonts w:ascii="Times New Roman" w:hAnsi="Times New Roman" w:cs="Times New Roman"/>
          <w:sz w:val="28"/>
          <w:szCs w:val="28"/>
        </w:rPr>
        <w:t>: Кар! Кар! Кар!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Позор, кошмар!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Не хотел быть с нами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дружен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>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lastRenderedPageBreak/>
        <w:t xml:space="preserve">                Будешь никому не нужен!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(</w:t>
      </w:r>
      <w:proofErr w:type="gramStart"/>
      <w:r w:rsidRPr="005C361F">
        <w:rPr>
          <w:rFonts w:ascii="Times New Roman" w:hAnsi="Times New Roman" w:cs="Times New Roman"/>
          <w:i/>
          <w:sz w:val="28"/>
          <w:szCs w:val="28"/>
        </w:rPr>
        <w:t>улетает</w:t>
      </w:r>
      <w:proofErr w:type="gramEnd"/>
      <w:r w:rsidRPr="005C361F">
        <w:rPr>
          <w:rFonts w:ascii="Times New Roman" w:hAnsi="Times New Roman" w:cs="Times New Roman"/>
          <w:i/>
          <w:sz w:val="28"/>
          <w:szCs w:val="28"/>
        </w:rPr>
        <w:t xml:space="preserve"> каркает)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Стыдно стало помидору, заплакал он и сильно, сильно покраснел от стыда.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Помидор: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Вы друзья меня простите.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  Вы с собой меня возьмите!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1892300" cy="1419225"/>
            <wp:effectExtent l="19050" t="0" r="0" b="0"/>
            <wp:docPr id="2" name="Рисунок 1" descr="C:\Users\bagosia\Desktop\2013.10.18 - золотая осень\SAM_8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gosia\Desktop\2013.10.18 - золотая осень\SAM_869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Услышали эти слова ребят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огородники, пришли и взяли его с собой.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Все: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    Всех с собою мы забрали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А тебя не увидали.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Юра:</w:t>
      </w:r>
      <w:r w:rsidRPr="005C361F">
        <w:rPr>
          <w:rFonts w:ascii="Times New Roman" w:hAnsi="Times New Roman" w:cs="Times New Roman"/>
          <w:sz w:val="28"/>
          <w:szCs w:val="28"/>
        </w:rPr>
        <w:t xml:space="preserve">  Знай хвалиться не красиво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Полезай в корзину живо!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F40264">
        <w:rPr>
          <w:rFonts w:ascii="Times New Roman" w:hAnsi="Times New Roman" w:cs="Times New Roman"/>
          <w:b/>
          <w:sz w:val="28"/>
          <w:szCs w:val="28"/>
        </w:rPr>
        <w:t>Эвелина</w:t>
      </w:r>
      <w:proofErr w:type="spellEnd"/>
      <w:r w:rsidRPr="00F40264">
        <w:rPr>
          <w:rFonts w:ascii="Times New Roman" w:hAnsi="Times New Roman" w:cs="Times New Roman"/>
          <w:b/>
          <w:sz w:val="28"/>
          <w:szCs w:val="28"/>
        </w:rPr>
        <w:t>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Мы в беде тебе поможем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     На салат тебя покрошим!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- 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Хотите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верьте, хотите нет, но с тех пор осенью помидоры всегда становятся красными, а все овощи никогда между собой не ссорятся, живут весело и дружно.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Танец «Веселый дождик»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272391" cy="1704331"/>
            <wp:effectExtent l="19050" t="0" r="0" b="0"/>
            <wp:docPr id="14" name="Рисунок 13" descr="C:\Users\bagosia\Desktop\2013.10.18 - золотая осень\SAM_8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bagosia\Desktop\2013.10.18 - золотая осень\SAM_869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683" cy="170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Урожай: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Спасибо, вам, ребята, за хорошую сказку и веселый танец. Но мне пора в путь. Ждут меня еще поля, сады, огороды.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Уважаемый, Урожай, не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торопись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побудь еще с нами, наши дети еще будут петь и играть.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Осень: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Вот и собрали урожай, пришла пора и мне уступить место моей старшей сестре – Поздней Осени. Ребята, давайте споем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песню про Осень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>, листопадную, дождливую.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                            Песня  «Листопад»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55351" cy="1616549"/>
            <wp:effectExtent l="19050" t="0" r="0" b="0"/>
            <wp:docPr id="10" name="Рисунок 12" descr="C:\Users\bagosia\Desktop\2013.10.18 - золотая осень\SAM_8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bagosia\Desktop\2013.10.18 - золотая осень\SAM_87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28" cy="1616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Осень: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Спасибо, ребята, за хорошую песню. Но мне не хочется сегодня грустить. А потому приготовила я игру для вас. 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Игра  «Кто быстрее соберет листочки»  (3 команды)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Под музыку забегает Дождь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Дождь</w:t>
      </w:r>
      <w:r w:rsidRPr="005C361F">
        <w:rPr>
          <w:rFonts w:ascii="Times New Roman" w:hAnsi="Times New Roman" w:cs="Times New Roman"/>
          <w:sz w:val="28"/>
          <w:szCs w:val="28"/>
        </w:rPr>
        <w:t>: Здравствуйте, ребята!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Я дождик проливной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Подружитесь все со мной!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Помочу я всех подряд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sz w:val="28"/>
          <w:szCs w:val="28"/>
        </w:rPr>
        <w:t xml:space="preserve">             Кто же дождику не рад?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Мы, правда, тебе не очень – то рады. Ведь когда ты идешь, мы не можем  выйти  погулять. Приходиться сидеть дома, чтобы не промокнуть и не заболеть.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Дождь: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мне как обидно: когда я иду по улице, а никого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все от меня прячутся. Но вы то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ребята, меня не боитесь? А поиграть со мной хотите?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        Игра – эстафета   «Не замочи ноги» (зонтики, лужи)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Дождь: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Понравилась вам моя игра? Будем теперь с вами друзьями? Я тоже веселый и озорной. И очень люблю петь песни. Мы с Осенью споем песню «Раз ладошка» а вы, ребята, нам поможете.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 xml:space="preserve">          Песня  «Раз  ладошка»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7570" cy="1550712"/>
            <wp:effectExtent l="19050" t="0" r="8880" b="0"/>
            <wp:docPr id="8" name="Рисунок 11" descr="C:\Users\bagosia\Desktop\2013.10.18 - золотая осень\SAM_8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agosia\Desktop\2013.10.18 - золотая осень\SAM_87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835" cy="1550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А теперь, Дождик, прощайся с ребятами, пора тебе заняться своей работой: полить сады, огороды, поля и леса, напоить землю перед зимними холодами.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Дождик: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До свидания, ребята, навещу вас еще не раз.</w:t>
      </w: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Осень: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Дорогие, ребята, спасибо </w:t>
      </w:r>
      <w:proofErr w:type="gramStart"/>
      <w:r w:rsidRPr="005C361F">
        <w:rPr>
          <w:rFonts w:ascii="Times New Roman" w:hAnsi="Times New Roman" w:cs="Times New Roman"/>
          <w:sz w:val="28"/>
          <w:szCs w:val="28"/>
        </w:rPr>
        <w:t>вам</w:t>
      </w:r>
      <w:proofErr w:type="gramEnd"/>
      <w:r w:rsidRPr="005C361F">
        <w:rPr>
          <w:rFonts w:ascii="Times New Roman" w:hAnsi="Times New Roman" w:cs="Times New Roman"/>
          <w:sz w:val="28"/>
          <w:szCs w:val="28"/>
        </w:rPr>
        <w:t xml:space="preserve"> что не забыли нас с Урожаем и Дождем, позвали на праздник. Вашим рады танцам, песням, играм очень интересным!</w:t>
      </w:r>
    </w:p>
    <w:p w:rsidR="005065A7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264">
        <w:rPr>
          <w:rFonts w:ascii="Times New Roman" w:hAnsi="Times New Roman" w:cs="Times New Roman"/>
          <w:b/>
          <w:sz w:val="28"/>
          <w:szCs w:val="28"/>
        </w:rPr>
        <w:t>Урожай:</w:t>
      </w:r>
      <w:r w:rsidRPr="005C361F">
        <w:rPr>
          <w:rFonts w:ascii="Times New Roman" w:hAnsi="Times New Roman" w:cs="Times New Roman"/>
          <w:sz w:val="28"/>
          <w:szCs w:val="28"/>
        </w:rPr>
        <w:t xml:space="preserve"> Нашей встрече в завершенье получите угощенье!</w:t>
      </w:r>
    </w:p>
    <w:p w:rsidR="005065A7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65A7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4733925" cy="2771775"/>
            <wp:effectExtent l="0" t="0" r="9525" b="9525"/>
            <wp:docPr id="25" name="Рисунок 3" descr="C:\Users\bagosia\Desktop\2013.10.18 - золотая осень\SAM_8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gosia\Desktop\2013.10.18 - золотая осень\SAM_868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721" cy="2779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33925" cy="2771775"/>
            <wp:effectExtent l="0" t="0" r="9525" b="9525"/>
            <wp:docPr id="20" name="Рисунок 10" descr="C:\Users\bagosia\Desktop\2013.10.18 - золотая осень\SAM_8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agosia\Desktop\2013.10.18 - золотая осень\SAM_872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596" cy="2766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5A7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065A7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065A7" w:rsidRDefault="005065A7" w:rsidP="005065A7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Раздают угощение (прощаются, уходят)</w:t>
      </w:r>
    </w:p>
    <w:p w:rsidR="005065A7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065A7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065A7" w:rsidRPr="005C361F" w:rsidRDefault="005065A7" w:rsidP="005065A7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5065A7" w:rsidRPr="005C361F" w:rsidRDefault="005065A7" w:rsidP="005065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C361F">
        <w:rPr>
          <w:rFonts w:ascii="Times New Roman" w:hAnsi="Times New Roman" w:cs="Times New Roman"/>
          <w:i/>
          <w:sz w:val="28"/>
          <w:szCs w:val="28"/>
        </w:rPr>
        <w:t>Дети уходят под музыку!!!</w:t>
      </w:r>
    </w:p>
    <w:p w:rsidR="005065A7" w:rsidRDefault="005065A7" w:rsidP="005065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335F" w:rsidRDefault="005065A7"/>
    <w:sectPr w:rsidR="0046335F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065A7"/>
    <w:rsid w:val="00073232"/>
    <w:rsid w:val="00170F0B"/>
    <w:rsid w:val="005065A7"/>
    <w:rsid w:val="00666F7F"/>
    <w:rsid w:val="00AD2CCA"/>
    <w:rsid w:val="00D83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65A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6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5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1443</Words>
  <Characters>8231</Characters>
  <Application>Microsoft Office Word</Application>
  <DocSecurity>0</DocSecurity>
  <Lines>68</Lines>
  <Paragraphs>19</Paragraphs>
  <ScaleCrop>false</ScaleCrop>
  <Company>Microsoft</Company>
  <LinksUpToDate>false</LinksUpToDate>
  <CharactersWithSpaces>9655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2017-11-22T08:45:00Z</dcterms:created>
  <dcterms:modified xsi:type="dcterms:W3CDTF">2017-11-22T08:47:00Z</dcterms:modified>
</cp:coreProperties>
</file>