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13E" w:rsidRDefault="0070513E" w:rsidP="0070513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Технологическая карта организованной учебной деятельности.</w:t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1 младшая группа «</w:t>
      </w:r>
      <w:proofErr w:type="spellStart"/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Айгерим</w:t>
      </w:r>
      <w:proofErr w:type="spellEnd"/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»</w:t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 xml:space="preserve">Образовательная область: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Коммуникация. Творчество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ab/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Подобласть: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Экология</w:t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Тақырыбы/Тема:</w:t>
      </w:r>
      <w:r>
        <w:rPr>
          <w:sz w:val="28"/>
          <w:szCs w:val="28"/>
        </w:rPr>
        <w:t xml:space="preserve"> </w:t>
      </w: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Дикие животные «Жители леса»</w:t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Мақсаты/Цель: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 Познакомить с животными, живущими в лесу.</w:t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Задачи: - учить различать животных, живущих в лесу (где живут? какие?);</w:t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- уточнять представление о том, чем они питаются;</w:t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- развивать внимание;</w:t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- воспитывать гуманное отношение к объектам природы.</w:t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 xml:space="preserve">Көрнекілік құралдар: </w:t>
      </w:r>
      <w:r>
        <w:rPr>
          <w:sz w:val="28"/>
          <w:szCs w:val="28"/>
        </w:rPr>
        <w:t xml:space="preserve">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Материалы и оборудование: картинки с изображением животных (белка, заяц, медведь) и их домиков (дупло, нора, берлога) орешки, шишки, «Чудесный мешочек», морковки разных размеров; бочок меда, угощения</w:t>
      </w:r>
      <w:proofErr w:type="gramStart"/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.</w:t>
      </w:r>
      <w:proofErr w:type="gramEnd"/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Предварительная работа: рассматривание картинок с изображением диких животных, чтение стихов и загадок о лесе и его обитателях</w:t>
      </w: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.</w:t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Виды детской деятельности: игровая, коммуникативная, познавательно-исследовательская, музыкально-художественная, продуктивная.</w:t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Планируемые результаты: проявляет активность при исполнении песни «Паровоз», принимает участие в играх «Собери в корзину », «Разложи морковку»; «Подарок мишке</w:t>
      </w:r>
      <w:bookmarkStart w:id="0" w:name="_GoBack"/>
      <w:bookmarkEnd w:id="0"/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»</w:t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К</w:t>
      </w: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kk-KZ" w:eastAsia="ja-JP" w:bidi="fa-IR"/>
        </w:rPr>
        <w:t>ө</w:t>
      </w:r>
      <w:proofErr w:type="spellStart"/>
      <w:proofErr w:type="gramStart"/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ст</w:t>
      </w:r>
      <w:proofErr w:type="gramEnd"/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ілділік</w:t>
      </w:r>
      <w:proofErr w:type="spellEnd"/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 xml:space="preserve"> компонент/Словарная работа: дупло, берлога, беспорядок.</w:t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 </w:t>
      </w:r>
      <w:proofErr w:type="spellStart"/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Билингвальный</w:t>
      </w:r>
      <w:proofErr w:type="spellEnd"/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компонент: ле</w:t>
      </w:r>
      <w:proofErr w:type="gramStart"/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с-</w:t>
      </w:r>
      <w:proofErr w:type="gramEnd"/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орман</w:t>
      </w:r>
      <w:proofErr w:type="spellEnd"/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, медведь- </w:t>
      </w:r>
      <w:proofErr w:type="spellStart"/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аю</w:t>
      </w:r>
      <w:proofErr w:type="spellEnd"/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, заяц- қоян.</w:t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tbl>
      <w:tblPr>
        <w:tblStyle w:val="a3"/>
        <w:tblW w:w="10915" w:type="dxa"/>
        <w:tblInd w:w="-1192" w:type="dxa"/>
        <w:tblLook w:val="04A0"/>
      </w:tblPr>
      <w:tblGrid>
        <w:gridCol w:w="2835"/>
        <w:gridCol w:w="4421"/>
        <w:gridCol w:w="3659"/>
      </w:tblGrid>
      <w:tr w:rsidR="0070513E" w:rsidTr="0070513E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513E" w:rsidRDefault="0070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 кезеңдері/ Этапы деятельности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513E" w:rsidRDefault="0070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Тәрбиешінің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әрекеті</w:t>
            </w:r>
          </w:p>
          <w:p w:rsidR="0070513E" w:rsidRDefault="0070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Действия воспитателя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513E" w:rsidRDefault="0070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Балалардың әрекеті Действия детей</w:t>
            </w:r>
          </w:p>
        </w:tc>
      </w:tr>
      <w:tr w:rsidR="0070513E" w:rsidTr="0070513E">
        <w:trPr>
          <w:trHeight w:val="136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0513E" w:rsidRDefault="0070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Мотивациалық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ояту</w:t>
            </w:r>
            <w:proofErr w:type="spellEnd"/>
          </w:p>
          <w:p w:rsidR="0070513E" w:rsidRDefault="007051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Мотивационно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обудительный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Круг приветствия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твой друг, и ты мой друг,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Вместе за руки возьмёмся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друг другу улыбнемся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Қайырлы таң - Доброе утро!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становятся в круг, приветствуют 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языках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0513E" w:rsidTr="0070513E">
        <w:trPr>
          <w:trHeight w:val="339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0513E" w:rsidRDefault="007051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0513E" w:rsidRDefault="007051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Ұйымдастыру,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іздестіру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кезеңі</w:t>
            </w:r>
          </w:p>
          <w:p w:rsidR="0070513E" w:rsidRDefault="007051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Организационно - поисковый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«Дети, сегодня мы с вами поговорим о лесных животных. Посмотрите  вот на картинки: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Каких животных вы знаете?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Где они живут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..? (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Ответы детей)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Говорят зимою лес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сказочных чудес,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давай-ка поспешим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 на чудо поглядим.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давай-ка мы с вами отправимся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лес.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А как вы думаете, на чем мы туда поедем? А поедем мы с вами на паровозе. </w:t>
            </w:r>
          </w:p>
          <w:p w:rsidR="0070513E" w:rsidRDefault="0070513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Давайте вспомним песенку про паровоз. (Исполняется песенка «Паровоз»)</w:t>
            </w:r>
            <w:r>
              <w:rPr>
                <w:sz w:val="28"/>
                <w:szCs w:val="28"/>
              </w:rPr>
              <w:t xml:space="preserve"> </w:t>
            </w:r>
          </w:p>
          <w:p w:rsidR="0070513E" w:rsidRDefault="007051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Приехали в лес.</w:t>
            </w:r>
          </w:p>
          <w:p w:rsidR="0070513E" w:rsidRDefault="007051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Загадывает загадки:</w:t>
            </w:r>
          </w:p>
          <w:p w:rsidR="0070513E" w:rsidRDefault="007051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Хожу в пушистой шубе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Живу в густом лесу.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дупле  на старом сосне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Шишки и грибы грызу.</w:t>
            </w:r>
          </w:p>
          <w:p w:rsidR="0070513E" w:rsidRDefault="007051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(Белка)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Да, дети, в нашем лесу живут белки.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где живет белка? (в дупле) А на каком дереве белка устроила себе домик? (На сосне). А какая белка? (Она маленькая, юркая, на веточках резвится, у нее пушистый хвостик.)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Белка собирает орешки, шишки, грибочки. А куда она их прячет? (Она собирает их в свое дупло.)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Дети у белки в домике перемешались все орешки и шишки, что это можно назвать,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когда перемешалось все, валяется все кругом? (Это беспорядок.) Давайте поможем ей навести порядок в дупле?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(Проводится игра «Грибочки и шишки».)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тиын.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Молодцы! Белка очень довольна и говорит вам спасибо!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Дети нам пора отправляться дальше в путь, перед нами чей-то домик.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живет в нем, угадайте: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Комочек пуха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Длинное ухо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Прыгает ловко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Любит морковку!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(заяц)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Дети, а какой заяц? (Зайчик трусишка, длинные ушки, быстрые ножки, не бойся зайка, мы тебя не обидим.)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 что любит кушать заяц? (Заяц любит кушать морковку.) Посмотрите, под каким деревом сидит заяц? (Под елочкой.) Давайте мы поиграем с зайкой (проводится игра «Разложи морковку»).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Вот спасибо, помогли зайке!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Дети, паровозик нас заждался и зовет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нас.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паровозик нас зовет?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Что за берлога  впереди?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Кто живет в нем, посмотри?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Хозяин я лесной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Просыпаюсь весной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зимой под вьюжный вой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Спит в берлоге снеговой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(медведь)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Это, конечно же, мишка. А какой медведь? (Большой, сердитый, косолапый, неуклюжий.)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 что любит кушать мишка? (Ягоды, мед.)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как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медьведь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аю</w:t>
            </w:r>
            <w:proofErr w:type="spellEnd"/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 где он живет? (В берлоге). А что это за дерево, под которым мишка свою берлогу устроил? (Это сосна.)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III.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Воспитатель: «Дети весна придет,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мишка проснется, проголодается,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кушать то нечего.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Что мишка любит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кушать?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Давайте ему оставим подарок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 бочку меда »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Вот спасибо, помогли мишке,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теперьбудет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очень доволен!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Дети, нам уже пора возвращаться в детский сад, а мы еще не у всех зверей в гостях побывали, какие еще звери живут в наших лесах? (Лисы, волки, лоси.)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Дети, мы с вами сегодня помогли и белке, и мишке, и зайцу.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Занимаем места в нашем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паровозике.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 гудит паровозик?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Чух-Чух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!!! 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Поехали в сад!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Насмотрелись мы чудес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Жди нас снова в гости, лес!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13E" w:rsidRDefault="0070513E">
            <w:pPr>
              <w:tabs>
                <w:tab w:val="left" w:pos="2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ab/>
            </w:r>
          </w:p>
          <w:p w:rsidR="0070513E" w:rsidRDefault="0070513E">
            <w:pPr>
              <w:tabs>
                <w:tab w:val="left" w:pos="2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лесу.</w:t>
            </w:r>
          </w:p>
          <w:p w:rsidR="0070513E" w:rsidRDefault="0070513E">
            <w:pPr>
              <w:tabs>
                <w:tab w:val="left" w:pos="2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Белка, заяц, медведь.</w:t>
            </w:r>
          </w:p>
          <w:p w:rsidR="0070513E" w:rsidRDefault="0070513E">
            <w:pPr>
              <w:tabs>
                <w:tab w:val="left" w:pos="2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tabs>
                <w:tab w:val="left" w:pos="2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tabs>
                <w:tab w:val="left" w:pos="2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tabs>
                <w:tab w:val="left" w:pos="2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tabs>
                <w:tab w:val="left" w:pos="2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tabs>
                <w:tab w:val="left" w:pos="2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tabs>
                <w:tab w:val="left" w:pos="2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tabs>
                <w:tab w:val="left" w:pos="2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tabs>
                <w:tab w:val="left" w:pos="2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tabs>
                <w:tab w:val="left" w:pos="2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tabs>
                <w:tab w:val="left" w:pos="2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tabs>
                <w:tab w:val="left" w:pos="2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tabs>
                <w:tab w:val="left" w:pos="2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tabs>
                <w:tab w:val="left" w:pos="24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Проявляют интерес, соглашаются отправиться в путешествие в лес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принимают участие в игре,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повторяют движения за воспитателем.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Отгадывает загадки.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Описывают белку.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tabs>
                <w:tab w:val="left" w:pos="25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0513E" w:rsidRDefault="0070513E">
            <w:pPr>
              <w:tabs>
                <w:tab w:val="left" w:pos="25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Игра.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Раскладывают шишки и грибочки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.(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корзинки)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Описывают зайца.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доске раскладывают: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Морковку большую и маленькую.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Отгадывают загадку.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дают описание медведю.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отвечают: ягоды и мед.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отвечают: лиса, волк, еж, лось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возвращаются в детский сад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0513E" w:rsidTr="0070513E">
        <w:trPr>
          <w:trHeight w:val="139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0513E" w:rsidRDefault="0070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Рефлекциялық түзетушілік</w:t>
            </w:r>
          </w:p>
          <w:p w:rsidR="0070513E" w:rsidRDefault="00705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Рефлексивно-корригирующий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Подведение итогов: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 Вот мы с вами и приехали в детский сад. А куда мы с вами ездили? На чем мы ездили в лес? Кого мы встретили в лесу? Как мы помогли белке? Чем накормили мишку? Какие вы молодцы, зверям нужно помогать, их нельзя обижать!</w:t>
            </w:r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делятся впечатлениями</w:t>
            </w: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513E" w:rsidRDefault="00705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отвечают на вопросы</w:t>
            </w:r>
          </w:p>
        </w:tc>
      </w:tr>
    </w:tbl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</w:pP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</w:pP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 xml:space="preserve"> Күтілетін нәтиже/Ожидаемый результат:</w:t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 xml:space="preserve">1. </w:t>
      </w:r>
      <w:proofErr w:type="spellStart"/>
      <w:proofErr w:type="gramStart"/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Б</w:t>
      </w:r>
      <w:proofErr w:type="gramEnd"/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ілу</w:t>
      </w:r>
      <w:proofErr w:type="spellEnd"/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керек</w:t>
      </w:r>
      <w:proofErr w:type="spellEnd"/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. /Знать: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диких животных, место их обитания.</w:t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 xml:space="preserve">2. </w:t>
      </w:r>
      <w:proofErr w:type="spellStart"/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Игеру</w:t>
      </w:r>
      <w:proofErr w:type="spellEnd"/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 xml:space="preserve">. /Иметь: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интерес к живой природе, эмоциональную отзывчивость</w:t>
      </w:r>
    </w:p>
    <w:p w:rsidR="0070513E" w:rsidRDefault="0070513E" w:rsidP="0070513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val="kk-KZ"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 xml:space="preserve">3. </w:t>
      </w:r>
      <w:proofErr w:type="spellStart"/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Істей</w:t>
      </w:r>
      <w:proofErr w:type="spellEnd"/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білу</w:t>
      </w:r>
      <w:proofErr w:type="spellEnd"/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. /Уметь: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правильно называть животных, отвечать на вопросы воспитателя полным </w:t>
      </w:r>
      <w:proofErr w:type="spellStart"/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ответо</w:t>
      </w:r>
      <w:proofErr w:type="spellEnd"/>
      <w:r>
        <w:rPr>
          <w:rFonts w:ascii="Times New Roman" w:eastAsia="Andale Sans UI" w:hAnsi="Times New Roman" w:cs="Times New Roman"/>
          <w:kern w:val="3"/>
          <w:sz w:val="28"/>
          <w:szCs w:val="28"/>
          <w:lang w:val="kk-KZ" w:eastAsia="ja-JP" w:bidi="fa-IR"/>
        </w:rPr>
        <w:t>м</w:t>
      </w:r>
    </w:p>
    <w:p w:rsidR="0046335F" w:rsidRPr="0070513E" w:rsidRDefault="0070513E">
      <w:pPr>
        <w:rPr>
          <w:lang w:val="kk-KZ"/>
        </w:rPr>
      </w:pPr>
    </w:p>
    <w:sectPr w:rsidR="0046335F" w:rsidRPr="0070513E" w:rsidSect="00073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427541"/>
    <w:rsid w:val="00073232"/>
    <w:rsid w:val="00170F0B"/>
    <w:rsid w:val="00427541"/>
    <w:rsid w:val="005B0DCE"/>
    <w:rsid w:val="00666F7F"/>
    <w:rsid w:val="0070513E"/>
    <w:rsid w:val="00AD2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13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5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839</Words>
  <Characters>4785</Characters>
  <Application>Microsoft Office Word</Application>
  <DocSecurity>0</DocSecurity>
  <Lines>39</Lines>
  <Paragraphs>11</Paragraphs>
  <ScaleCrop>false</ScaleCrop>
  <Company>Microsoft</Company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2018-01-29T03:05:00Z</dcterms:created>
  <dcterms:modified xsi:type="dcterms:W3CDTF">2018-01-29T03:07:00Z</dcterms:modified>
</cp:coreProperties>
</file>